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2B519" w14:textId="34AA9C6B" w:rsidR="00643CC0" w:rsidRDefault="00643CC0" w:rsidP="00C011CF">
      <w:pPr>
        <w:pStyle w:val="BodyA"/>
        <w:spacing w:after="0"/>
        <w:rPr>
          <w:noProof/>
          <w:lang w:val="en-US"/>
        </w:rPr>
      </w:pPr>
      <w:r>
        <w:rPr>
          <w:noProof/>
          <w:bdr w:val="none" w:sz="0" w:space="0" w:color="auto"/>
          <w:lang w:val="en-US"/>
        </w:rPr>
        <mc:AlternateContent>
          <mc:Choice Requires="wps">
            <w:drawing>
              <wp:anchor distT="0" distB="0" distL="114300" distR="114300" simplePos="0" relativeHeight="251659264" behindDoc="0" locked="0" layoutInCell="1" allowOverlap="1" wp14:anchorId="67A4F110" wp14:editId="67FEA1F9">
                <wp:simplePos x="0" y="0"/>
                <wp:positionH relativeFrom="column">
                  <wp:posOffset>2038350</wp:posOffset>
                </wp:positionH>
                <wp:positionV relativeFrom="paragraph">
                  <wp:posOffset>-896620</wp:posOffset>
                </wp:positionV>
                <wp:extent cx="2962275" cy="1323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962275" cy="1323975"/>
                        </a:xfrm>
                        <a:prstGeom prst="rect">
                          <a:avLst/>
                        </a:prstGeom>
                        <a:solidFill>
                          <a:schemeClr val="lt1"/>
                        </a:solidFill>
                        <a:ln w="6350">
                          <a:noFill/>
                        </a:ln>
                      </wps:spPr>
                      <wps:txb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1F585ED1"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4F110" id="_x0000_t202" coordsize="21600,21600" o:spt="202" path="m,l,21600r21600,l21600,xe">
                <v:stroke joinstyle="miter"/>
                <v:path gradientshapeok="t" o:connecttype="rect"/>
              </v:shapetype>
              <v:shape id="Text Box 3" o:spid="_x0000_s1026" type="#_x0000_t202" style="position:absolute;margin-left:160.5pt;margin-top:-70.6pt;width:233.2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" fillcolor="white [3201]" stroked="f" strokeweight=".5pt">
                <v:textbo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1F585ED1"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v:textbox>
              </v:shape>
            </w:pict>
          </mc:Fallback>
        </mc:AlternateContent>
      </w:r>
    </w:p>
    <w:p w14:paraId="08689F5E" w14:textId="77777777" w:rsidR="00643CC0" w:rsidRDefault="00643CC0" w:rsidP="00C011CF">
      <w:pPr>
        <w:pStyle w:val="BodyA"/>
        <w:spacing w:after="0"/>
        <w:rPr>
          <w:noProof/>
          <w:lang w:val="en-US"/>
        </w:rPr>
      </w:pPr>
    </w:p>
    <w:p w14:paraId="7BC6B5D6" w14:textId="77777777" w:rsidR="00643CC0" w:rsidRDefault="00643CC0" w:rsidP="00C011CF">
      <w:pPr>
        <w:pStyle w:val="BodyA"/>
        <w:spacing w:after="0"/>
        <w:rPr>
          <w:noProof/>
          <w:lang w:val="en-US"/>
        </w:rPr>
      </w:pPr>
    </w:p>
    <w:p w14:paraId="5E533A31" w14:textId="4E02CB0B" w:rsidR="00BE5D43" w:rsidRPr="00643CC0" w:rsidRDefault="006500A6" w:rsidP="00505C2B">
      <w:pPr>
        <w:pStyle w:val="BodyA"/>
        <w:spacing w:after="0"/>
        <w:jc w:val="center"/>
        <w:rPr>
          <w:bCs/>
          <w:color w:val="2F5496" w:themeColor="accent5" w:themeShade="BF"/>
          <w:sz w:val="24"/>
          <w:szCs w:val="24"/>
        </w:rPr>
      </w:pPr>
      <w:r>
        <w:rPr>
          <w:b/>
          <w:bCs/>
          <w:sz w:val="28"/>
          <w:szCs w:val="28"/>
        </w:rPr>
        <w:t>BRANCH ANNUAL REPORT   2023-2024</w:t>
      </w:r>
    </w:p>
    <w:p w14:paraId="39EC4045" w14:textId="2C95F857" w:rsidR="00BE5D43" w:rsidRPr="00505C2B" w:rsidRDefault="00BE5D43" w:rsidP="00BE5D43">
      <w:pPr>
        <w:pStyle w:val="BodyA"/>
        <w:spacing w:after="0"/>
        <w:jc w:val="center"/>
        <w:rPr>
          <w:b/>
          <w:bCs/>
          <w:color w:val="C23A09"/>
          <w:sz w:val="28"/>
          <w:szCs w:val="28"/>
          <w:lang w:val="en-US"/>
        </w:rPr>
      </w:pPr>
      <w:r w:rsidRPr="00505C2B">
        <w:rPr>
          <w:b/>
          <w:bCs/>
          <w:color w:val="C23A09"/>
          <w:sz w:val="28"/>
          <w:szCs w:val="28"/>
          <w:lang w:val="it-IT"/>
        </w:rPr>
        <w:t xml:space="preserve">Due: </w:t>
      </w:r>
      <w:r w:rsidR="00C224C1" w:rsidRPr="00505C2B">
        <w:rPr>
          <w:b/>
          <w:bCs/>
          <w:color w:val="C23A09"/>
          <w:sz w:val="28"/>
          <w:szCs w:val="28"/>
          <w:lang w:val="en-US"/>
        </w:rPr>
        <w:t>May 31</w:t>
      </w:r>
      <w:r w:rsidR="005E3605">
        <w:rPr>
          <w:b/>
          <w:bCs/>
          <w:color w:val="C23A09"/>
          <w:sz w:val="28"/>
          <w:szCs w:val="28"/>
          <w:lang w:val="en-US"/>
        </w:rPr>
        <w:t>, 2024</w:t>
      </w: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8"/>
        <w:gridCol w:w="4407"/>
        <w:gridCol w:w="3870"/>
        <w:gridCol w:w="275"/>
      </w:tblGrid>
      <w:tr w:rsidR="00BE5D43" w14:paraId="686494AD" w14:textId="77777777" w:rsidTr="004244C6">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A6212" w14:textId="77777777" w:rsidR="00BE5D43" w:rsidRDefault="00BE5D43" w:rsidP="004244C6">
            <w:pPr>
              <w:pStyle w:val="BodyA"/>
            </w:pPr>
            <w:r>
              <w:rPr>
                <w:b/>
                <w:bCs/>
                <w:sz w:val="24"/>
                <w:szCs w:val="24"/>
                <w:lang w:val="en-US"/>
              </w:rPr>
              <w:t>Branch:</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11F90" w14:textId="1CE41D21" w:rsidR="00BE5D43" w:rsidRDefault="00323669" w:rsidP="004244C6">
            <w:r>
              <w:t>Colorado Springs</w:t>
            </w:r>
          </w:p>
        </w:tc>
      </w:tr>
      <w:tr w:rsidR="00BE5D43" w14:paraId="3AA9B38E" w14:textId="77777777" w:rsidTr="005E3605">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8A7FB" w14:textId="77777777" w:rsidR="00BE5D43" w:rsidRDefault="00BE5D43" w:rsidP="004244C6">
            <w:pPr>
              <w:pStyle w:val="BodyA"/>
              <w:spacing w:after="0" w:line="240" w:lineRule="auto"/>
            </w:pPr>
            <w:r>
              <w:rPr>
                <w:b/>
                <w:bCs/>
                <w:sz w:val="24"/>
                <w:szCs w:val="24"/>
                <w:lang w:val="en-US"/>
              </w:rPr>
              <w:t>President:</w:t>
            </w:r>
          </w:p>
        </w:tc>
        <w:tc>
          <w:tcPr>
            <w:tcW w:w="440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241410B" w14:textId="111748A1" w:rsidR="00BE5D43" w:rsidRDefault="00323669" w:rsidP="004244C6">
            <w:r>
              <w:t>Audrey McGuire &amp; Brenda Wolfe</w:t>
            </w:r>
          </w:p>
        </w:tc>
        <w:tc>
          <w:tcPr>
            <w:tcW w:w="387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C691C62" w14:textId="49B0F80A" w:rsidR="00BE5D43" w:rsidRDefault="00BE5D43" w:rsidP="004244C6">
            <w:pPr>
              <w:pStyle w:val="BodyA"/>
              <w:spacing w:after="0" w:line="240" w:lineRule="auto"/>
            </w:pPr>
            <w:r>
              <w:rPr>
                <w:b/>
                <w:bCs/>
                <w:sz w:val="24"/>
                <w:szCs w:val="24"/>
                <w:lang w:val="en-US"/>
              </w:rPr>
              <w:t>Date:</w:t>
            </w:r>
            <w:r w:rsidR="00323669">
              <w:rPr>
                <w:b/>
                <w:bCs/>
                <w:sz w:val="24"/>
                <w:szCs w:val="24"/>
                <w:lang w:val="en-US"/>
              </w:rPr>
              <w:t xml:space="preserve">  </w:t>
            </w:r>
            <w:r w:rsidR="00545F29">
              <w:rPr>
                <w:b/>
                <w:bCs/>
                <w:sz w:val="24"/>
                <w:szCs w:val="24"/>
                <w:lang w:val="en-US"/>
              </w:rPr>
              <w:t>May 31</w:t>
            </w:r>
            <w:r w:rsidR="00323669">
              <w:rPr>
                <w:b/>
                <w:bCs/>
                <w:sz w:val="24"/>
                <w:szCs w:val="24"/>
                <w:lang w:val="en-US"/>
              </w:rPr>
              <w:t>, 2024</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2D030" w14:textId="77777777" w:rsidR="00BE5D43" w:rsidRDefault="00BE5D43" w:rsidP="004244C6"/>
        </w:tc>
      </w:tr>
      <w:tr w:rsidR="00BE5D43" w14:paraId="5A363837" w14:textId="77777777" w:rsidTr="00931C2C">
        <w:trPr>
          <w:trHeight w:val="187"/>
          <w:jc w:val="center"/>
        </w:trPr>
        <w:tc>
          <w:tcPr>
            <w:tcW w:w="1528" w:type="dxa"/>
            <w:tcBorders>
              <w:top w:val="single" w:sz="12"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B5A1A91" w14:textId="77777777" w:rsidR="00BE5D43" w:rsidRDefault="00BE5D43" w:rsidP="00931C2C">
            <w:pPr>
              <w:pStyle w:val="BodyA"/>
              <w:spacing w:after="0" w:line="240" w:lineRule="auto"/>
            </w:pPr>
          </w:p>
        </w:tc>
        <w:tc>
          <w:tcPr>
            <w:tcW w:w="4407" w:type="dxa"/>
            <w:tcBorders>
              <w:top w:val="single" w:sz="12" w:space="0" w:color="000000"/>
              <w:left w:val="single" w:sz="4" w:space="0" w:color="auto"/>
              <w:bottom w:val="single" w:sz="4" w:space="0" w:color="auto"/>
              <w:right w:val="single" w:sz="4" w:space="0" w:color="auto"/>
            </w:tcBorders>
            <w:shd w:val="clear" w:color="auto" w:fill="auto"/>
            <w:vAlign w:val="center"/>
          </w:tcPr>
          <w:p w14:paraId="6AB9E731" w14:textId="77777777" w:rsidR="00BE5D43" w:rsidRDefault="00BE5D43" w:rsidP="004244C6">
            <w:pPr>
              <w:pStyle w:val="BodyA"/>
              <w:spacing w:after="0" w:line="240" w:lineRule="auto"/>
              <w:jc w:val="center"/>
            </w:pPr>
          </w:p>
        </w:tc>
        <w:tc>
          <w:tcPr>
            <w:tcW w:w="4145" w:type="dxa"/>
            <w:gridSpan w:val="2"/>
            <w:tcBorders>
              <w:top w:val="single" w:sz="12" w:space="0" w:color="000000"/>
              <w:left w:val="single" w:sz="4" w:space="0" w:color="auto"/>
              <w:bottom w:val="single" w:sz="4" w:space="0" w:color="auto"/>
              <w:right w:val="single" w:sz="4" w:space="0" w:color="000000"/>
            </w:tcBorders>
            <w:shd w:val="clear" w:color="auto" w:fill="auto"/>
            <w:vAlign w:val="center"/>
          </w:tcPr>
          <w:p w14:paraId="78E73DAE" w14:textId="77777777" w:rsidR="00BE5D43" w:rsidRDefault="00BE5D43" w:rsidP="004244C6">
            <w:pPr>
              <w:pStyle w:val="BodyA"/>
              <w:spacing w:after="0" w:line="240" w:lineRule="auto"/>
              <w:jc w:val="center"/>
            </w:pPr>
          </w:p>
        </w:tc>
      </w:tr>
      <w:tr w:rsidR="00BE5D43" w14:paraId="5B4D3A84" w14:textId="77777777" w:rsidTr="00931C2C">
        <w:trPr>
          <w:trHeight w:val="279"/>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D17877F" w14:textId="77777777" w:rsidR="00BE5D43" w:rsidRDefault="00BE5D43"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3AB5F418" w14:textId="77777777" w:rsidR="00BE5D43" w:rsidRDefault="00BE5D43"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62185A" w14:textId="77777777" w:rsidR="00BE5D43" w:rsidRDefault="00BE5D43" w:rsidP="004244C6">
            <w:pPr>
              <w:pStyle w:val="BodyA"/>
              <w:spacing w:after="0" w:line="240" w:lineRule="auto"/>
              <w:jc w:val="center"/>
              <w:rPr>
                <w:b/>
                <w:bCs/>
                <w:sz w:val="24"/>
                <w:szCs w:val="24"/>
                <w:u w:val="single"/>
                <w:lang w:val="en-US"/>
              </w:rPr>
            </w:pPr>
          </w:p>
        </w:tc>
      </w:tr>
      <w:tr w:rsidR="00B30409" w14:paraId="521CC18D" w14:textId="77777777" w:rsidTr="00931C2C">
        <w:trPr>
          <w:trHeight w:val="288"/>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CCAC3AD" w14:textId="77777777" w:rsidR="00B30409" w:rsidRDefault="00B30409" w:rsidP="00B41687">
            <w:pPr>
              <w:pStyle w:val="BodyA"/>
              <w:spacing w:after="0" w:line="240" w:lineRule="auto"/>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49C1A900" w14:textId="77777777" w:rsidR="00B30409" w:rsidRDefault="00B30409"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7D4715" w14:textId="77777777" w:rsidR="00B30409" w:rsidRDefault="00B30409" w:rsidP="004244C6">
            <w:pPr>
              <w:pStyle w:val="BodyA"/>
              <w:spacing w:after="0" w:line="240" w:lineRule="auto"/>
              <w:jc w:val="center"/>
              <w:rPr>
                <w:b/>
                <w:bCs/>
                <w:sz w:val="24"/>
                <w:szCs w:val="24"/>
                <w:u w:val="single"/>
                <w:lang w:val="en-US"/>
              </w:rPr>
            </w:pPr>
          </w:p>
        </w:tc>
      </w:tr>
      <w:tr w:rsidR="00BE5D43" w14:paraId="6759A7D0" w14:textId="77777777" w:rsidTr="004244C6">
        <w:trPr>
          <w:trHeight w:val="952"/>
          <w:jc w:val="center"/>
        </w:trPr>
        <w:tc>
          <w:tcPr>
            <w:tcW w:w="10080" w:type="dxa"/>
            <w:gridSpan w:val="4"/>
            <w:tcBorders>
              <w:top w:val="single" w:sz="4"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A1EA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Education &amp; Training</w:t>
            </w:r>
          </w:p>
          <w:p w14:paraId="34B6E41B" w14:textId="77777777" w:rsidR="00BE5D43" w:rsidRPr="00505C2B" w:rsidRDefault="00BE5D43" w:rsidP="004244C6">
            <w:pPr>
              <w:pStyle w:val="BodyA"/>
              <w:spacing w:after="0" w:line="240" w:lineRule="auto"/>
              <w:jc w:val="center"/>
              <w:rPr>
                <w:b/>
                <w:bCs/>
                <w:color w:val="3380CD"/>
                <w:sz w:val="24"/>
                <w:szCs w:val="24"/>
                <w:u w:val="single"/>
                <w:lang w:val="en-US"/>
              </w:rPr>
            </w:pPr>
            <w:r w:rsidRPr="00505C2B">
              <w:rPr>
                <w:i/>
                <w:iCs/>
                <w:color w:val="3380CD"/>
                <w:u w:color="174A7C"/>
                <w:lang w:val="en-US"/>
              </w:rPr>
              <w:t>Addressing the barriers and implicit biases that hinder advancement of women.</w:t>
            </w:r>
          </w:p>
        </w:tc>
      </w:tr>
      <w:tr w:rsidR="00BE5D43" w14:paraId="2ED6FBA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7C5C1"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6C3B"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69F31EC9"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14F59" w14:textId="3DFA6D69" w:rsidR="00B20369" w:rsidRDefault="00A972B6" w:rsidP="00BE7947">
            <w:pPr>
              <w:pStyle w:val="ListParagraph"/>
              <w:numPr>
                <w:ilvl w:val="0"/>
                <w:numId w:val="2"/>
              </w:numPr>
            </w:pPr>
            <w:r>
              <w:t>Increase awareness and success in STEM for middle school girls - COMPLETED</w:t>
            </w:r>
          </w:p>
          <w:p w14:paraId="740FEF1F" w14:textId="2C480896" w:rsidR="00BE7947" w:rsidRDefault="00A972B6" w:rsidP="00BE7947">
            <w:pPr>
              <w:pStyle w:val="ListParagraph"/>
              <w:numPr>
                <w:ilvl w:val="0"/>
                <w:numId w:val="2"/>
              </w:numPr>
            </w:pPr>
            <w:r>
              <w:t>Support educational equity at all education levels - COMPLETED</w:t>
            </w:r>
          </w:p>
          <w:p w14:paraId="63CDD1B6" w14:textId="77777777" w:rsidR="00BE5D43" w:rsidRDefault="00BE5D43" w:rsidP="004244C6"/>
        </w:tc>
      </w:tr>
      <w:tr w:rsidR="00BE5D43" w14:paraId="04ED74A6"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105E6"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C0C36" w14:textId="0AFC09D0" w:rsidR="00BE5D43" w:rsidRDefault="00BE5D43" w:rsidP="004244C6">
            <w:pPr>
              <w:pStyle w:val="BodyA"/>
              <w:spacing w:after="0" w:line="240" w:lineRule="auto"/>
            </w:pPr>
            <w:r w:rsidRPr="00505C2B">
              <w:rPr>
                <w:i/>
                <w:iCs/>
                <w:color w:val="C23A09"/>
                <w:u w:color="5C8727"/>
                <w:lang w:val="en-US"/>
              </w:rPr>
              <w:t>Did you identify and/or hold any programs/activ</w:t>
            </w:r>
            <w:r w:rsidR="00522AE9">
              <w:rPr>
                <w:i/>
                <w:iCs/>
                <w:color w:val="C23A09"/>
                <w:u w:color="5C8727"/>
                <w:lang w:val="en-US"/>
              </w:rPr>
              <w:t>i</w:t>
            </w:r>
            <w:r w:rsidRPr="00505C2B">
              <w:rPr>
                <w:i/>
                <w:iCs/>
                <w:color w:val="C23A09"/>
                <w:u w:color="5C8727"/>
                <w:lang w:val="en-US"/>
              </w:rPr>
              <w:t>t</w:t>
            </w:r>
            <w:r w:rsidR="00522AE9">
              <w:rPr>
                <w:i/>
                <w:iCs/>
                <w:color w:val="C23A09"/>
                <w:u w:color="5C8727"/>
                <w:lang w:val="en-US"/>
              </w:rPr>
              <w:t>i</w:t>
            </w:r>
            <w:r w:rsidRPr="00505C2B">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036D4B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4A0AFB1" w14:textId="4C28AB0F" w:rsidR="00BE5D43" w:rsidRDefault="00A972B6" w:rsidP="00A972B6">
            <w:pPr>
              <w:pStyle w:val="ListParagraph"/>
              <w:numPr>
                <w:ilvl w:val="0"/>
                <w:numId w:val="4"/>
              </w:numPr>
            </w:pPr>
            <w:r>
              <w:t>STEM Day – Oct 1</w:t>
            </w:r>
            <w:r w:rsidR="00995027">
              <w:t>9,</w:t>
            </w:r>
            <w:r>
              <w:rPr>
                <w:vertAlign w:val="superscript"/>
              </w:rPr>
              <w:t xml:space="preserve"> </w:t>
            </w:r>
            <w:r>
              <w:t>2023 – Hosted a  STEM Day for 150 seventh grade girls which included hands-on experiments with Leads from s</w:t>
            </w:r>
            <w:r w:rsidR="00995027">
              <w:t>cience fields and a STEM Keynote.</w:t>
            </w:r>
            <w:r w:rsidR="00B41687">
              <w:t xml:space="preserve">  Over 60% of participants are on free or reduced lunch programs.</w:t>
            </w:r>
          </w:p>
          <w:p w14:paraId="4380D34C" w14:textId="49842B07" w:rsidR="00BE5D43" w:rsidRDefault="00A972B6" w:rsidP="004244C6">
            <w:pPr>
              <w:pStyle w:val="ListParagraph"/>
              <w:numPr>
                <w:ilvl w:val="0"/>
                <w:numId w:val="4"/>
              </w:numPr>
            </w:pPr>
            <w:r>
              <w:t xml:space="preserve"> Public Policy </w:t>
            </w:r>
            <w:r w:rsidR="00B41687">
              <w:t xml:space="preserve">Branch </w:t>
            </w:r>
            <w:r>
              <w:t xml:space="preserve">Program – Jan </w:t>
            </w:r>
            <w:r w:rsidR="00995027">
              <w:t xml:space="preserve">20, </w:t>
            </w:r>
            <w:r>
              <w:t xml:space="preserve">2024 – </w:t>
            </w:r>
            <w:r w:rsidR="00995027">
              <w:t xml:space="preserve">Reaching for </w:t>
            </w:r>
            <w:r>
              <w:t>Digital Equity</w:t>
            </w:r>
            <w:r w:rsidR="00995027">
              <w:t>. Panel discussion.</w:t>
            </w:r>
          </w:p>
        </w:tc>
      </w:tr>
      <w:tr w:rsidR="00BE5D43" w14:paraId="73E8BF43"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28B3C9C"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Economic Security</w:t>
            </w:r>
          </w:p>
          <w:p w14:paraId="02A0F522" w14:textId="77777777" w:rsidR="00BE5D43" w:rsidRDefault="00BE5D43" w:rsidP="004244C6">
            <w:pPr>
              <w:pStyle w:val="BodyA"/>
              <w:spacing w:after="0" w:line="240" w:lineRule="auto"/>
              <w:jc w:val="center"/>
            </w:pPr>
            <w:r w:rsidRPr="00505C2B">
              <w:rPr>
                <w:i/>
                <w:iCs/>
                <w:color w:val="3380CD"/>
                <w:u w:color="174A7C"/>
                <w:lang w:val="en-US"/>
              </w:rPr>
              <w:t>Ensuring livelihoods for women.</w:t>
            </w:r>
          </w:p>
        </w:tc>
      </w:tr>
      <w:tr w:rsidR="00BE5D43" w14:paraId="6AF89F56"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E6A19"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1C1F"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729C2587"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5B7F7" w14:textId="2A0D02D1" w:rsidR="00BE5D43" w:rsidRDefault="00BE7947" w:rsidP="00BE7947">
            <w:pPr>
              <w:pStyle w:val="ListParagraph"/>
              <w:numPr>
                <w:ilvl w:val="0"/>
                <w:numId w:val="1"/>
              </w:numPr>
            </w:pPr>
            <w:r>
              <w:t xml:space="preserve"> </w:t>
            </w:r>
            <w:r w:rsidR="00A972B6">
              <w:t>Support women with their educational goals and future economic security by awarding college scholarships - COMPLETED</w:t>
            </w:r>
          </w:p>
          <w:p w14:paraId="5F058A6B" w14:textId="173808FC" w:rsidR="00BE7947" w:rsidRDefault="00EF152B" w:rsidP="00BE7947">
            <w:pPr>
              <w:pStyle w:val="ListParagraph"/>
              <w:numPr>
                <w:ilvl w:val="0"/>
                <w:numId w:val="1"/>
              </w:numPr>
            </w:pPr>
            <w:r>
              <w:t>Help expand career development awareness – only 15% of financial advisers are women.  COMPLETED</w:t>
            </w:r>
          </w:p>
        </w:tc>
      </w:tr>
      <w:tr w:rsidR="00BE5D43" w14:paraId="057ABC0C"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89324" w14:textId="77777777" w:rsidR="00BE5D43" w:rsidRDefault="00BE5D43" w:rsidP="004244C6">
            <w:pPr>
              <w:pStyle w:val="BodyA"/>
              <w:spacing w:after="0" w:line="240" w:lineRule="auto"/>
            </w:pPr>
            <w:r>
              <w:rPr>
                <w:b/>
                <w:bCs/>
                <w:sz w:val="24"/>
                <w:szCs w:val="24"/>
                <w:lang w:val="en-US"/>
              </w:rPr>
              <w:lastRenderedPageBreak/>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1C9E2" w14:textId="6E00A259"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232DC69"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DC92B23" w14:textId="7104300F" w:rsidR="00BE5D43" w:rsidRDefault="00A972B6" w:rsidP="00A972B6">
            <w:pPr>
              <w:pStyle w:val="ListParagraph"/>
              <w:numPr>
                <w:ilvl w:val="0"/>
                <w:numId w:val="5"/>
              </w:numPr>
            </w:pPr>
            <w:r>
              <w:t xml:space="preserve"> </w:t>
            </w:r>
            <w:r w:rsidR="00995027">
              <w:t>Awarded 8 local scholarships at $2000 each.</w:t>
            </w:r>
            <w:r w:rsidR="00D21B7A">
              <w:t xml:space="preserve"> Recognition during Welcome Coffee in Sept. 2023 and fundraising through our Author’s day and Silent Auction in June 2024.</w:t>
            </w:r>
          </w:p>
          <w:p w14:paraId="508CBCC6" w14:textId="7F1A2B59" w:rsidR="00A972B6" w:rsidRDefault="00A972B6" w:rsidP="00A972B6">
            <w:pPr>
              <w:pStyle w:val="ListParagraph"/>
              <w:numPr>
                <w:ilvl w:val="0"/>
                <w:numId w:val="5"/>
              </w:numPr>
            </w:pPr>
            <w:r>
              <w:t xml:space="preserve">Environmental Action IG </w:t>
            </w:r>
            <w:r w:rsidR="00995027">
              <w:t>hosted a branch meeting which featured a panel discussion o</w:t>
            </w:r>
            <w:r w:rsidR="00B41687">
              <w:t>n</w:t>
            </w:r>
            <w:r w:rsidR="00995027">
              <w:t>:  Social</w:t>
            </w:r>
            <w:r w:rsidR="00B41687">
              <w:t>ly</w:t>
            </w:r>
            <w:r w:rsidR="00995027">
              <w:t xml:space="preserve"> Responsible Investing: Doing Well While Doing Good.</w:t>
            </w:r>
          </w:p>
        </w:tc>
      </w:tr>
      <w:tr w:rsidR="00BE5D43" w14:paraId="4AC0B93E"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E71E0"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Leadership</w:t>
            </w:r>
          </w:p>
          <w:p w14:paraId="5AA36E06" w14:textId="77777777" w:rsidR="00BE5D43" w:rsidRDefault="00BE5D43" w:rsidP="004244C6">
            <w:pPr>
              <w:pStyle w:val="BodyA"/>
              <w:spacing w:after="0" w:line="240" w:lineRule="auto"/>
              <w:jc w:val="center"/>
            </w:pPr>
            <w:r w:rsidRPr="00522AE9">
              <w:rPr>
                <w:i/>
                <w:iCs/>
                <w:color w:val="3380CD"/>
                <w:u w:color="174A7C"/>
                <w:lang w:val="en-US"/>
              </w:rPr>
              <w:t>Closing the gender gap in leadership opportunities.</w:t>
            </w:r>
          </w:p>
        </w:tc>
      </w:tr>
      <w:tr w:rsidR="00BE5D43" w14:paraId="2A152A6B"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F49ED"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F119"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3D03609C"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43E99" w14:textId="26DF1FDF" w:rsidR="00BE5D43" w:rsidRDefault="00A972B6" w:rsidP="00A972B6">
            <w:pPr>
              <w:pStyle w:val="ListParagraph"/>
              <w:numPr>
                <w:ilvl w:val="0"/>
                <w:numId w:val="6"/>
              </w:numPr>
            </w:pPr>
            <w:r>
              <w:t xml:space="preserve"> Keep the Branch focused on inclusive pathways </w:t>
            </w:r>
            <w:r w:rsidR="00995027">
              <w:t>within our Branch.  COMPLETED</w:t>
            </w:r>
          </w:p>
          <w:p w14:paraId="3394C804" w14:textId="29FDE461" w:rsidR="00771804" w:rsidRDefault="00771804" w:rsidP="00A972B6">
            <w:pPr>
              <w:pStyle w:val="ListParagraph"/>
              <w:numPr>
                <w:ilvl w:val="0"/>
                <w:numId w:val="6"/>
              </w:numPr>
            </w:pPr>
            <w:r>
              <w:t>Promote the benefits gained from experiencing leadership within the safe confines of AAUW</w:t>
            </w:r>
            <w:r w:rsidR="00B41687">
              <w:t>.</w:t>
            </w:r>
            <w:r>
              <w:t xml:space="preserve">  COMPLETED</w:t>
            </w:r>
          </w:p>
          <w:p w14:paraId="090918A6" w14:textId="5BBD76B3" w:rsidR="00995027" w:rsidRDefault="00995027" w:rsidP="00A972B6">
            <w:pPr>
              <w:pStyle w:val="ListParagraph"/>
              <w:numPr>
                <w:ilvl w:val="0"/>
                <w:numId w:val="6"/>
              </w:numPr>
            </w:pPr>
            <w:r>
              <w:t>Host the State Convention with its theme of Women in Leadership</w:t>
            </w:r>
            <w:r w:rsidR="00B41687">
              <w:t>: Barriers and Biases.  COMPLETED</w:t>
            </w:r>
          </w:p>
        </w:tc>
      </w:tr>
      <w:tr w:rsidR="00BE5D43" w14:paraId="05290EE1"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E2560"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CB282" w14:textId="3080C045"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E0CA52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994E8C3" w14:textId="2F2F8707" w:rsidR="00BE5D43" w:rsidRDefault="00771804" w:rsidP="00771804">
            <w:pPr>
              <w:pStyle w:val="ListParagraph"/>
              <w:numPr>
                <w:ilvl w:val="0"/>
                <w:numId w:val="7"/>
              </w:numPr>
            </w:pPr>
            <w:r>
              <w:t xml:space="preserve"> Held a Branch meeting on Feb</w:t>
            </w:r>
            <w:r w:rsidR="00B41687">
              <w:t xml:space="preserve"> 17,</w:t>
            </w:r>
            <w:r>
              <w:t xml:space="preserve"> 2024 to </w:t>
            </w:r>
            <w:r w:rsidR="00995027">
              <w:t>promote awareness of our LBGTQ IA2+ community</w:t>
            </w:r>
            <w:r w:rsidR="00B41687">
              <w:t>. Panel from diverse organizations</w:t>
            </w:r>
            <w:r w:rsidR="00D21B7A">
              <w:t xml:space="preserve"> who are members and allies with in the community.</w:t>
            </w:r>
          </w:p>
          <w:p w14:paraId="35317B9C" w14:textId="77777777" w:rsidR="00771804" w:rsidRDefault="00771804" w:rsidP="00771804">
            <w:pPr>
              <w:pStyle w:val="ListParagraph"/>
              <w:numPr>
                <w:ilvl w:val="0"/>
                <w:numId w:val="7"/>
              </w:numPr>
            </w:pPr>
            <w:r>
              <w:t xml:space="preserve">Colorado Women’s Hall of Fame – If you can see it – you can be it! </w:t>
            </w:r>
            <w:r w:rsidR="00995027">
              <w:t>Program on April 13, 2024.</w:t>
            </w:r>
            <w:r w:rsidR="00B41687">
              <w:t xml:space="preserve"> </w:t>
            </w:r>
          </w:p>
          <w:p w14:paraId="132C8590" w14:textId="5ACECB6B" w:rsidR="00B41687" w:rsidRDefault="00B41687" w:rsidP="00771804">
            <w:pPr>
              <w:pStyle w:val="ListParagraph"/>
              <w:numPr>
                <w:ilvl w:val="0"/>
                <w:numId w:val="7"/>
              </w:numPr>
            </w:pPr>
            <w:r>
              <w:t>Recognized our Branch Leaders, past and present, on April 13, 2024 when we Celebrated our Stars.</w:t>
            </w:r>
            <w:r w:rsidR="005B31FD">
              <w:t xml:space="preserve">  Nominating committee provided a full slate of officers for next year.</w:t>
            </w:r>
          </w:p>
        </w:tc>
      </w:tr>
      <w:tr w:rsidR="00BE5D43" w14:paraId="1A77B901"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62899B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Governance &amp; Sustainability</w:t>
            </w:r>
          </w:p>
          <w:p w14:paraId="4E9DE56F" w14:textId="77777777" w:rsidR="00BE5D43" w:rsidRDefault="00BE5D43" w:rsidP="004244C6">
            <w:pPr>
              <w:pStyle w:val="BodyA"/>
              <w:spacing w:after="0" w:line="240" w:lineRule="auto"/>
              <w:jc w:val="center"/>
            </w:pPr>
            <w:r w:rsidRPr="00522AE9">
              <w:rPr>
                <w:i/>
                <w:iCs/>
                <w:color w:val="3380CD"/>
                <w:u w:color="174A7C"/>
                <w:lang w:val="en-US"/>
              </w:rPr>
              <w:t>Ensuring the strength, relevance, and viability of AAUW well into the future.</w:t>
            </w:r>
          </w:p>
        </w:tc>
      </w:tr>
      <w:tr w:rsidR="00BE5D43" w14:paraId="1483ED8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1217E"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EDF94"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3B41D1FF"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C41A8" w14:textId="48EC4D59" w:rsidR="009F514E" w:rsidRDefault="00A972B6" w:rsidP="00BE7947">
            <w:pPr>
              <w:pStyle w:val="ListParagraph"/>
              <w:numPr>
                <w:ilvl w:val="0"/>
                <w:numId w:val="3"/>
              </w:numPr>
            </w:pPr>
            <w:r>
              <w:t>Achieve recognition as</w:t>
            </w:r>
            <w:r w:rsidR="009F514E">
              <w:t xml:space="preserve"> a Five Star Branch</w:t>
            </w:r>
            <w:r w:rsidR="00771804">
              <w:t xml:space="preserve"> </w:t>
            </w:r>
            <w:r w:rsidR="00995027">
              <w:t>–</w:t>
            </w:r>
            <w:r w:rsidR="00771804">
              <w:t xml:space="preserve"> </w:t>
            </w:r>
            <w:r w:rsidR="00995027">
              <w:t xml:space="preserve">66% Complete.  </w:t>
            </w:r>
          </w:p>
          <w:p w14:paraId="08A5C4FA" w14:textId="5CF9F253" w:rsidR="00BE7947" w:rsidRDefault="00B41687" w:rsidP="00BE7947">
            <w:pPr>
              <w:pStyle w:val="ListParagraph"/>
              <w:numPr>
                <w:ilvl w:val="0"/>
                <w:numId w:val="3"/>
              </w:numPr>
            </w:pPr>
            <w:r>
              <w:t>Awareness</w:t>
            </w:r>
            <w:r w:rsidR="00BE7947">
              <w:t xml:space="preserve"> for AAUW Funds</w:t>
            </w:r>
            <w:r w:rsidR="00771804">
              <w:t xml:space="preserve"> through the Names Honored Award - COMPLETED</w:t>
            </w:r>
          </w:p>
          <w:p w14:paraId="243C6029" w14:textId="7FC6D265" w:rsidR="00BE5D43" w:rsidRDefault="00EF152B" w:rsidP="00BE7947">
            <w:pPr>
              <w:pStyle w:val="ListParagraph"/>
              <w:numPr>
                <w:ilvl w:val="0"/>
                <w:numId w:val="3"/>
              </w:numPr>
            </w:pPr>
            <w:r>
              <w:t>Achieve greater impact through partnerships</w:t>
            </w:r>
            <w:r w:rsidR="00BE7947">
              <w:t xml:space="preserve"> in the Community:  </w:t>
            </w:r>
            <w:r>
              <w:t>COMPLETED</w:t>
            </w:r>
          </w:p>
        </w:tc>
      </w:tr>
      <w:tr w:rsidR="00BE5D43" w14:paraId="28C032CE"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1F9F4" w14:textId="77777777" w:rsidR="00BE5D43" w:rsidRDefault="00BE5D43" w:rsidP="004244C6">
            <w:pPr>
              <w:pStyle w:val="BodyA"/>
              <w:spacing w:after="0" w:line="240" w:lineRule="auto"/>
            </w:pPr>
            <w:r>
              <w:rPr>
                <w:b/>
                <w:bCs/>
                <w:sz w:val="24"/>
                <w:szCs w:val="24"/>
                <w:lang w:val="en-US"/>
              </w:rPr>
              <w:lastRenderedPageBreak/>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EE913" w14:textId="5F165CBE"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BAAA1E7" w14:textId="77777777" w:rsidTr="00B20369">
        <w:trPr>
          <w:trHeight w:val="927"/>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39592" w14:textId="77777777" w:rsidR="00B41687" w:rsidRDefault="00995027" w:rsidP="00995027">
            <w:pPr>
              <w:pStyle w:val="ListParagraph"/>
              <w:numPr>
                <w:ilvl w:val="0"/>
                <w:numId w:val="8"/>
              </w:numPr>
            </w:pPr>
            <w:r>
              <w:t xml:space="preserve"> Achieved recognition as a 3-star branch</w:t>
            </w:r>
            <w:r w:rsidR="00B41687">
              <w:t>.</w:t>
            </w:r>
          </w:p>
          <w:p w14:paraId="24C8CAF5" w14:textId="1B1521A9" w:rsidR="00B30409" w:rsidRDefault="00B41687" w:rsidP="00995027">
            <w:pPr>
              <w:pStyle w:val="ListParagraph"/>
              <w:numPr>
                <w:ilvl w:val="0"/>
                <w:numId w:val="8"/>
              </w:numPr>
            </w:pPr>
            <w:r>
              <w:t>Contributions to AAUW Funds : $2500</w:t>
            </w:r>
          </w:p>
          <w:p w14:paraId="1C236DAA" w14:textId="45856CE5" w:rsidR="00B41687" w:rsidRDefault="00EF152B" w:rsidP="00995027">
            <w:pPr>
              <w:pStyle w:val="ListParagraph"/>
              <w:numPr>
                <w:ilvl w:val="0"/>
                <w:numId w:val="8"/>
              </w:numPr>
            </w:pPr>
            <w:r>
              <w:t>Visibility through: International Women’s Day co-sponsor (March);  Pikes Peak Women collaboration and support</w:t>
            </w:r>
            <w:r w:rsidR="00A24BA5">
              <w:t>er</w:t>
            </w:r>
            <w:r>
              <w:t xml:space="preserve"> of their event, Wine, Women and Chocolate (February); building philanthropy connections through the Pikes Peak Community Fund events.</w:t>
            </w:r>
          </w:p>
          <w:p w14:paraId="050B3305" w14:textId="73164266" w:rsidR="005B31FD" w:rsidRDefault="005B31FD" w:rsidP="00995027">
            <w:pPr>
              <w:pStyle w:val="ListParagraph"/>
              <w:numPr>
                <w:ilvl w:val="0"/>
                <w:numId w:val="8"/>
              </w:numPr>
            </w:pPr>
            <w:r>
              <w:t>Strong participation in our 22 Interest Groups within the Branch.</w:t>
            </w:r>
          </w:p>
          <w:p w14:paraId="461EEE59" w14:textId="77777777" w:rsidR="00B30409" w:rsidRDefault="00B30409" w:rsidP="004244C6"/>
        </w:tc>
      </w:tr>
    </w:tbl>
    <w:p w14:paraId="4C11DF07" w14:textId="77777777" w:rsidR="00BE5D43" w:rsidRDefault="00BE5D43" w:rsidP="00BE5D43">
      <w:pPr>
        <w:pStyle w:val="BodyA"/>
        <w:widowControl w:val="0"/>
        <w:spacing w:after="0" w:line="240" w:lineRule="auto"/>
        <w:ind w:left="108" w:hanging="108"/>
        <w:jc w:val="center"/>
      </w:pPr>
    </w:p>
    <w:p w14:paraId="64A5EDA7" w14:textId="77777777" w:rsidR="00BE5D43" w:rsidRDefault="00BE5D43" w:rsidP="00BE5D43">
      <w:pPr>
        <w:pStyle w:val="BodyA"/>
        <w:widowControl w:val="0"/>
        <w:spacing w:after="0" w:line="240" w:lineRule="auto"/>
        <w:ind w:left="108" w:hanging="108"/>
        <w:jc w:val="center"/>
      </w:pPr>
    </w:p>
    <w:p w14:paraId="4C9AFEE7" w14:textId="77777777" w:rsidR="00931C2C" w:rsidRDefault="00931C2C" w:rsidP="00BE5D43">
      <w:pPr>
        <w:pStyle w:val="BodyA"/>
        <w:widowControl w:val="0"/>
        <w:spacing w:after="0" w:line="240" w:lineRule="auto"/>
        <w:ind w:left="108" w:hanging="108"/>
        <w:jc w:val="center"/>
      </w:pPr>
    </w:p>
    <w:p w14:paraId="54EF46CD"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Send a copy of this report to</w:t>
      </w:r>
    </w:p>
    <w:p w14:paraId="7A7C0388" w14:textId="77777777" w:rsidR="00EA5FC7" w:rsidRPr="00E51498" w:rsidRDefault="00EA5FC7" w:rsidP="00EA5FC7">
      <w:pPr>
        <w:jc w:val="center"/>
        <w:rPr>
          <w:rFonts w:ascii="Calibri" w:hAnsi="Calibri" w:cs="Calibri"/>
          <w:sz w:val="22"/>
          <w:szCs w:val="22"/>
        </w:rPr>
      </w:pPr>
      <w:r w:rsidRPr="00E51498">
        <w:rPr>
          <w:rFonts w:ascii="Calibri" w:hAnsi="Calibri" w:cs="Calibri"/>
          <w:sz w:val="22"/>
          <w:szCs w:val="22"/>
        </w:rPr>
        <w:t>Joan Brown, AAUW of Colorado President</w:t>
      </w:r>
    </w:p>
    <w:p w14:paraId="02A0692D" w14:textId="77777777" w:rsidR="00EA5FC7" w:rsidRPr="00E23463" w:rsidRDefault="00EA5FC7" w:rsidP="00EA5FC7">
      <w:pPr>
        <w:jc w:val="center"/>
        <w:rPr>
          <w:rFonts w:ascii="Calibri" w:hAnsi="Calibri" w:cs="Calibri"/>
          <w:i/>
          <w:sz w:val="22"/>
          <w:szCs w:val="22"/>
        </w:rPr>
      </w:pPr>
      <w:r w:rsidRPr="00E51498">
        <w:rPr>
          <w:rFonts w:ascii="Calibri" w:hAnsi="Calibri" w:cs="Calibri"/>
          <w:sz w:val="22"/>
          <w:szCs w:val="22"/>
        </w:rPr>
        <w:t xml:space="preserve">At </w:t>
      </w:r>
      <w:hyperlink r:id="rId8" w:history="1">
        <w:r w:rsidRPr="00E23463">
          <w:rPr>
            <w:rStyle w:val="Hyperlink"/>
            <w:rFonts w:ascii="Calibri" w:hAnsi="Calibri" w:cs="Calibri"/>
            <w:i/>
            <w:sz w:val="22"/>
            <w:szCs w:val="22"/>
          </w:rPr>
          <w:t>enneajoan@gmail.com</w:t>
        </w:r>
      </w:hyperlink>
    </w:p>
    <w:p w14:paraId="5EEFA50F"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And to</w:t>
      </w:r>
    </w:p>
    <w:p w14:paraId="2A9C15C2" w14:textId="77777777" w:rsidR="00EA5FC7" w:rsidRDefault="00EA5FC7" w:rsidP="00EA5FC7">
      <w:pPr>
        <w:jc w:val="center"/>
        <w:rPr>
          <w:rFonts w:ascii="Calibri" w:hAnsi="Calibri" w:cs="Calibri"/>
          <w:sz w:val="22"/>
          <w:szCs w:val="22"/>
        </w:rPr>
      </w:pPr>
      <w:r>
        <w:rPr>
          <w:rFonts w:ascii="Calibri" w:hAnsi="Calibri" w:cs="Calibri"/>
          <w:sz w:val="22"/>
          <w:szCs w:val="22"/>
        </w:rPr>
        <w:t>Scott Brown (</w:t>
      </w:r>
      <w:r w:rsidRPr="00E23463">
        <w:rPr>
          <w:rFonts w:ascii="Calibri" w:hAnsi="Calibri" w:cs="Calibri"/>
          <w:i/>
          <w:sz w:val="22"/>
          <w:szCs w:val="22"/>
        </w:rPr>
        <w:t>boomer 19@gmail.com</w:t>
      </w:r>
      <w:r>
        <w:rPr>
          <w:rFonts w:ascii="Calibri" w:hAnsi="Calibri" w:cs="Calibri"/>
          <w:sz w:val="22"/>
          <w:szCs w:val="22"/>
        </w:rPr>
        <w:t>) for Colorado Website</w:t>
      </w:r>
    </w:p>
    <w:p w14:paraId="2BAF3D0E" w14:textId="77777777" w:rsidR="00686AFC" w:rsidRDefault="00686AFC" w:rsidP="00BE5D43">
      <w:pPr>
        <w:pStyle w:val="NoSpacing"/>
      </w:pPr>
    </w:p>
    <w:sectPr w:rsidR="00686AFC" w:rsidSect="00C23946">
      <w:headerReference w:type="default" r:id="rId9"/>
      <w:pgSz w:w="12240" w:h="15840"/>
      <w:pgMar w:top="720" w:right="720" w:bottom="720" w:left="720" w:header="172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730C3" w14:textId="77777777" w:rsidR="00187A75" w:rsidRDefault="00187A75">
      <w:r>
        <w:separator/>
      </w:r>
    </w:p>
  </w:endnote>
  <w:endnote w:type="continuationSeparator" w:id="0">
    <w:p w14:paraId="1617F594" w14:textId="77777777" w:rsidR="00187A75" w:rsidRDefault="0018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41AA5" w14:textId="77777777" w:rsidR="00187A75" w:rsidRDefault="00187A75">
      <w:r>
        <w:separator/>
      </w:r>
    </w:p>
  </w:footnote>
  <w:footnote w:type="continuationSeparator" w:id="0">
    <w:p w14:paraId="311A34AD" w14:textId="77777777" w:rsidR="00187A75" w:rsidRDefault="0018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A7A46" w14:textId="77777777" w:rsidR="00686AFC" w:rsidRDefault="00686AFC" w:rsidP="005512FF">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E2F61"/>
    <w:multiLevelType w:val="hybridMultilevel"/>
    <w:tmpl w:val="592E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506E"/>
    <w:multiLevelType w:val="hybridMultilevel"/>
    <w:tmpl w:val="F6A4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71834"/>
    <w:multiLevelType w:val="hybridMultilevel"/>
    <w:tmpl w:val="7E70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C4C2E"/>
    <w:multiLevelType w:val="hybridMultilevel"/>
    <w:tmpl w:val="80AE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C1172"/>
    <w:multiLevelType w:val="hybridMultilevel"/>
    <w:tmpl w:val="2EE67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F2791"/>
    <w:multiLevelType w:val="hybridMultilevel"/>
    <w:tmpl w:val="1FC4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2395D"/>
    <w:multiLevelType w:val="hybridMultilevel"/>
    <w:tmpl w:val="AFEE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86F1E"/>
    <w:multiLevelType w:val="hybridMultilevel"/>
    <w:tmpl w:val="490C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5328133">
    <w:abstractNumId w:val="4"/>
  </w:num>
  <w:num w:numId="2" w16cid:durableId="1263226204">
    <w:abstractNumId w:val="1"/>
  </w:num>
  <w:num w:numId="3" w16cid:durableId="1364751832">
    <w:abstractNumId w:val="7"/>
  </w:num>
  <w:num w:numId="4" w16cid:durableId="957949644">
    <w:abstractNumId w:val="5"/>
  </w:num>
  <w:num w:numId="5" w16cid:durableId="1052268984">
    <w:abstractNumId w:val="0"/>
  </w:num>
  <w:num w:numId="6" w16cid:durableId="753746573">
    <w:abstractNumId w:val="6"/>
  </w:num>
  <w:num w:numId="7" w16cid:durableId="287124821">
    <w:abstractNumId w:val="3"/>
  </w:num>
  <w:num w:numId="8" w16cid:durableId="489174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43"/>
    <w:rsid w:val="000246E8"/>
    <w:rsid w:val="001130CE"/>
    <w:rsid w:val="00135E9A"/>
    <w:rsid w:val="001759FC"/>
    <w:rsid w:val="00181969"/>
    <w:rsid w:val="00187A75"/>
    <w:rsid w:val="00265417"/>
    <w:rsid w:val="00323669"/>
    <w:rsid w:val="00430622"/>
    <w:rsid w:val="0047401E"/>
    <w:rsid w:val="00505C2B"/>
    <w:rsid w:val="00522AE9"/>
    <w:rsid w:val="00545F29"/>
    <w:rsid w:val="00557C5D"/>
    <w:rsid w:val="00561DA0"/>
    <w:rsid w:val="005B31FD"/>
    <w:rsid w:val="005E3605"/>
    <w:rsid w:val="00643CC0"/>
    <w:rsid w:val="006500A6"/>
    <w:rsid w:val="00686AFC"/>
    <w:rsid w:val="00771804"/>
    <w:rsid w:val="008620DD"/>
    <w:rsid w:val="00902225"/>
    <w:rsid w:val="00931C2C"/>
    <w:rsid w:val="00995027"/>
    <w:rsid w:val="009F514E"/>
    <w:rsid w:val="00A24BA5"/>
    <w:rsid w:val="00A972B6"/>
    <w:rsid w:val="00AB4FE6"/>
    <w:rsid w:val="00AD12C9"/>
    <w:rsid w:val="00B20369"/>
    <w:rsid w:val="00B30409"/>
    <w:rsid w:val="00B41687"/>
    <w:rsid w:val="00BB3D5D"/>
    <w:rsid w:val="00BE5D43"/>
    <w:rsid w:val="00BE7947"/>
    <w:rsid w:val="00C011CF"/>
    <w:rsid w:val="00C224C1"/>
    <w:rsid w:val="00C23946"/>
    <w:rsid w:val="00D21B7A"/>
    <w:rsid w:val="00DE2BFC"/>
    <w:rsid w:val="00EA5FC7"/>
    <w:rsid w:val="00EF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7A1A"/>
  <w15:chartTrackingRefBased/>
  <w15:docId w15:val="{2FA046A1-0917-4C14-B4B6-DD4A7AC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5D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43"/>
    <w:pPr>
      <w:spacing w:after="0" w:line="240" w:lineRule="auto"/>
    </w:pPr>
  </w:style>
  <w:style w:type="character" w:styleId="Hyperlink">
    <w:name w:val="Hyperlink"/>
    <w:rsid w:val="00BE5D43"/>
    <w:rPr>
      <w:u w:val="single"/>
    </w:rPr>
  </w:style>
  <w:style w:type="paragraph" w:styleId="Header">
    <w:name w:val="header"/>
    <w:link w:val="HeaderChar"/>
    <w:rsid w:val="00BE5D43"/>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BE5D43"/>
    <w:rPr>
      <w:rFonts w:ascii="Calibri" w:eastAsia="Calibri" w:hAnsi="Calibri" w:cs="Calibri"/>
      <w:color w:val="000000"/>
      <w:u w:color="000000"/>
      <w:bdr w:val="nil"/>
    </w:rPr>
  </w:style>
  <w:style w:type="paragraph" w:customStyle="1" w:styleId="BodyA">
    <w:name w:val="Body A"/>
    <w:rsid w:val="00BE5D43"/>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BalloonText">
    <w:name w:val="Balloon Text"/>
    <w:basedOn w:val="Normal"/>
    <w:link w:val="BalloonTextChar"/>
    <w:uiPriority w:val="99"/>
    <w:semiHidden/>
    <w:unhideWhenUsed/>
    <w:rsid w:val="00B20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69"/>
    <w:rPr>
      <w:rFonts w:ascii="Segoe UI" w:eastAsia="Arial Unicode MS" w:hAnsi="Segoe UI" w:cs="Segoe UI"/>
      <w:sz w:val="18"/>
      <w:szCs w:val="18"/>
      <w:bdr w:val="nil"/>
    </w:rPr>
  </w:style>
  <w:style w:type="paragraph" w:styleId="ListParagraph">
    <w:name w:val="List Paragraph"/>
    <w:basedOn w:val="Normal"/>
    <w:uiPriority w:val="34"/>
    <w:qFormat/>
    <w:rsid w:val="00BE7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neajoa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Brown</dc:creator>
  <cp:keywords/>
  <dc:description/>
  <cp:lastModifiedBy>Brenda Wolfe</cp:lastModifiedBy>
  <cp:revision>7</cp:revision>
  <cp:lastPrinted>2022-03-10T22:36:00Z</cp:lastPrinted>
  <dcterms:created xsi:type="dcterms:W3CDTF">2024-06-10T19:42:00Z</dcterms:created>
  <dcterms:modified xsi:type="dcterms:W3CDTF">2024-06-20T19:17:00Z</dcterms:modified>
</cp:coreProperties>
</file>